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D964" w14:textId="77777777" w:rsidR="00B40ADB" w:rsidRPr="00224C5E" w:rsidRDefault="00B40ADB">
      <w:pPr>
        <w:pStyle w:val="Cm"/>
        <w:rPr>
          <w:sz w:val="36"/>
        </w:rPr>
      </w:pPr>
    </w:p>
    <w:p w14:paraId="147CD009" w14:textId="601FAB65" w:rsidR="00224C5E" w:rsidRPr="00224C5E" w:rsidRDefault="003A3D23" w:rsidP="00224C5E">
      <w:pPr>
        <w:pStyle w:val="Cmsor1"/>
        <w:widowControl w:val="0"/>
        <w:spacing w:after="120"/>
        <w:jc w:val="center"/>
        <w:rPr>
          <w:color w:val="auto"/>
        </w:rPr>
      </w:pPr>
      <w:r>
        <w:rPr>
          <w:color w:val="auto"/>
        </w:rPr>
        <w:t xml:space="preserve">Baktalórántháza </w:t>
      </w:r>
      <w:r w:rsidR="00B408EF">
        <w:rPr>
          <w:color w:val="auto"/>
        </w:rPr>
        <w:t xml:space="preserve">és Térsége LEADER </w:t>
      </w:r>
      <w:r w:rsidR="004E1057">
        <w:rPr>
          <w:color w:val="auto"/>
        </w:rPr>
        <w:t>Egyesület</w:t>
      </w:r>
    </w:p>
    <w:p w14:paraId="1345A2BE" w14:textId="77777777" w:rsidR="00224C5E" w:rsidRPr="00224C5E" w:rsidRDefault="003A3D23" w:rsidP="00224C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4561 Baktalórántháza, Köztársaság tér 8.</w:t>
      </w:r>
    </w:p>
    <w:p w14:paraId="718112B6" w14:textId="77777777" w:rsidR="00224C5E" w:rsidRDefault="00224C5E" w:rsidP="00224C5E">
      <w:pPr>
        <w:jc w:val="center"/>
        <w:rPr>
          <w:b/>
        </w:rPr>
      </w:pPr>
    </w:p>
    <w:p w14:paraId="7FB7B917" w14:textId="7E661B95" w:rsidR="00B40ADB" w:rsidRDefault="00653D8E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TAGFELVÉTELI KÉRELE</w:t>
      </w:r>
      <w:r w:rsidR="00B40ADB">
        <w:rPr>
          <w:b/>
          <w:bCs/>
        </w:rPr>
        <w:t>M</w:t>
      </w:r>
    </w:p>
    <w:p w14:paraId="4FE04D19" w14:textId="77777777" w:rsidR="00183182" w:rsidRPr="00F80C2A" w:rsidRDefault="00183182">
      <w:pPr>
        <w:spacing w:line="360" w:lineRule="auto"/>
        <w:jc w:val="center"/>
        <w:rPr>
          <w:b/>
          <w:bCs/>
          <w:vertAlign w:val="superscript"/>
        </w:rPr>
      </w:pPr>
    </w:p>
    <w:p w14:paraId="6AFA881A" w14:textId="0999F282" w:rsidR="00DE3C8B" w:rsidRDefault="00291C97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B408EF">
        <w:t>ás</w:t>
      </w:r>
      <w:r w:rsidR="00DE3C8B">
        <w:t xml:space="preserve"> megnevezése:</w:t>
      </w:r>
      <w:r w:rsidR="00DE3C8B">
        <w:tab/>
      </w:r>
    </w:p>
    <w:p w14:paraId="28444D5A" w14:textId="0D7E2282" w:rsidR="00DE3C8B" w:rsidRDefault="00291C97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B408EF">
        <w:t xml:space="preserve">ás </w:t>
      </w:r>
      <w:r w:rsidR="00DE3C8B">
        <w:t>székhelye:</w:t>
      </w:r>
      <w:r w:rsidR="00DE3C8B">
        <w:tab/>
      </w:r>
    </w:p>
    <w:p w14:paraId="5F582B91" w14:textId="4A7B92B9" w:rsidR="00DE3C8B" w:rsidRDefault="00BF546F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B408EF">
        <w:t xml:space="preserve">ás </w:t>
      </w:r>
      <w:r w:rsidR="00DE3C8B">
        <w:t>telephelye (amennyiben releváns):</w:t>
      </w:r>
      <w:r w:rsidR="00DE3C8B">
        <w:tab/>
      </w:r>
    </w:p>
    <w:p w14:paraId="548C4A84" w14:textId="1EEC7D24" w:rsidR="00DE3C8B" w:rsidRDefault="00BF546F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B408EF">
        <w:t>ás</w:t>
      </w:r>
      <w:r>
        <w:t xml:space="preserve"> </w:t>
      </w:r>
      <w:r w:rsidR="00DE3C8B">
        <w:t>hivatalos képviselőjének neve:</w:t>
      </w:r>
      <w:r w:rsidR="00DE3C8B">
        <w:tab/>
      </w:r>
    </w:p>
    <w:p w14:paraId="251398ED" w14:textId="77777777" w:rsidR="00183182" w:rsidRDefault="00183182" w:rsidP="00DE3C8B">
      <w:pPr>
        <w:tabs>
          <w:tab w:val="left" w:leader="dot" w:pos="9072"/>
        </w:tabs>
        <w:spacing w:line="360" w:lineRule="auto"/>
        <w:jc w:val="both"/>
      </w:pPr>
      <w:r>
        <w:t>Hivatalos képviselő címe:</w:t>
      </w:r>
      <w:r>
        <w:tab/>
      </w:r>
    </w:p>
    <w:p w14:paraId="7BDE6FF2" w14:textId="1D3F9FF8" w:rsidR="00DE3C8B" w:rsidRDefault="00BF546F" w:rsidP="00DE3C8B">
      <w:pPr>
        <w:tabs>
          <w:tab w:val="left" w:leader="dot" w:pos="9072"/>
        </w:tabs>
        <w:spacing w:line="360" w:lineRule="auto"/>
        <w:jc w:val="both"/>
      </w:pPr>
      <w:r>
        <w:t>Vállalkoz</w:t>
      </w:r>
      <w:r w:rsidR="00B408EF">
        <w:t>ás</w:t>
      </w:r>
      <w:r>
        <w:t xml:space="preserve"> </w:t>
      </w:r>
      <w:r w:rsidR="00DE3C8B">
        <w:t>adószáma:</w:t>
      </w:r>
      <w:r w:rsidR="00DE3C8B">
        <w:tab/>
      </w:r>
    </w:p>
    <w:p w14:paraId="1F798B6E" w14:textId="77777777" w:rsidR="00DE3C8B" w:rsidRDefault="00DE3C8B" w:rsidP="00DE3C8B">
      <w:pPr>
        <w:tabs>
          <w:tab w:val="left" w:leader="dot" w:pos="9072"/>
        </w:tabs>
        <w:spacing w:line="360" w:lineRule="auto"/>
        <w:jc w:val="both"/>
      </w:pPr>
    </w:p>
    <w:p w14:paraId="14E6BFD3" w14:textId="6050CDE4" w:rsidR="00F80C2A" w:rsidRPr="00224C5E" w:rsidRDefault="00DE3C8B" w:rsidP="00F80C2A">
      <w:pPr>
        <w:spacing w:line="360" w:lineRule="auto"/>
        <w:jc w:val="both"/>
      </w:pPr>
      <w:r>
        <w:t>Alulírott</w:t>
      </w:r>
      <w:r w:rsidR="004E1057">
        <w:t>,</w:t>
      </w:r>
      <w:r>
        <w:t xml:space="preserve"> ………………………</w:t>
      </w:r>
      <w:proofErr w:type="gramStart"/>
      <w:r>
        <w:t>……</w:t>
      </w:r>
      <w:r w:rsidR="00291C97">
        <w:t>.</w:t>
      </w:r>
      <w:proofErr w:type="gramEnd"/>
      <w:r w:rsidR="00291C97">
        <w:t>. (</w:t>
      </w:r>
      <w:r w:rsidR="004E1057">
        <w:t>név</w:t>
      </w:r>
      <w:r>
        <w:t xml:space="preserve">), mint a fent megjelölt </w:t>
      </w:r>
      <w:r w:rsidR="00BF546F">
        <w:t>vállalkozás</w:t>
      </w:r>
      <w:r>
        <w:t xml:space="preserve"> hivatalos képviselője</w:t>
      </w:r>
      <w:r w:rsidR="004E1057">
        <w:t>, a vállalkozás …………………………… (</w:t>
      </w:r>
      <w:r w:rsidR="00C47D4E">
        <w:t xml:space="preserve">Kft. </w:t>
      </w:r>
      <w:r w:rsidR="004E1057">
        <w:t>taggyűlési határozat</w:t>
      </w:r>
      <w:r w:rsidR="00C47D4E">
        <w:t xml:space="preserve">, </w:t>
      </w:r>
      <w:proofErr w:type="gramStart"/>
      <w:r w:rsidR="00C47D4E">
        <w:t>Bt.</w:t>
      </w:r>
      <w:proofErr w:type="gramEnd"/>
      <w:r w:rsidR="00C47D4E">
        <w:t xml:space="preserve"> tagok gyűlési határozata, Rt. közgyűlés, stb..</w:t>
      </w:r>
      <w:r w:rsidR="004E1057">
        <w:t>) számú határozata alapján,</w:t>
      </w:r>
      <w:r>
        <w:t xml:space="preserve"> </w:t>
      </w:r>
      <w:r w:rsidR="00BF546F">
        <w:t>kérem</w:t>
      </w:r>
      <w:r w:rsidR="00224C5E" w:rsidRPr="006E73C8">
        <w:t xml:space="preserve"> </w:t>
      </w:r>
      <w:r w:rsidR="00BF546F">
        <w:t>a</w:t>
      </w:r>
      <w:r w:rsidR="00224C5E">
        <w:t xml:space="preserve"> </w:t>
      </w:r>
      <w:r w:rsidR="004E1057">
        <w:t>vállalkozás</w:t>
      </w:r>
      <w:r w:rsidR="00224C5E">
        <w:t xml:space="preserve"> tagfelvételét a </w:t>
      </w:r>
      <w:r w:rsidR="00F80C2A">
        <w:t xml:space="preserve">Baktalórántháza </w:t>
      </w:r>
      <w:r w:rsidR="00B408EF">
        <w:t>és Térsége LEADER Egyesület tagjai közé</w:t>
      </w:r>
      <w:r w:rsidR="00653D8E">
        <w:t>.</w:t>
      </w:r>
    </w:p>
    <w:p w14:paraId="7359B25A" w14:textId="77777777" w:rsidR="00224C5E" w:rsidRDefault="00224C5E" w:rsidP="00FD08DF">
      <w:pPr>
        <w:spacing w:line="360" w:lineRule="auto"/>
        <w:jc w:val="both"/>
      </w:pPr>
    </w:p>
    <w:p w14:paraId="531C2972" w14:textId="3287F6EC" w:rsidR="00224C5E" w:rsidRDefault="00B408EF" w:rsidP="00FD08DF">
      <w:pPr>
        <w:spacing w:line="360" w:lineRule="auto"/>
        <w:jc w:val="both"/>
      </w:pPr>
      <w:r>
        <w:t>Kijelentem, hogy a</w:t>
      </w:r>
      <w:r w:rsidR="00224C5E">
        <w:t xml:space="preserve"> </w:t>
      </w:r>
      <w:r w:rsidR="00653D8E">
        <w:t xml:space="preserve">Baktalórántháza </w:t>
      </w:r>
      <w:r>
        <w:t xml:space="preserve">és Térsége LEADER Egyesület </w:t>
      </w:r>
      <w:r w:rsidR="00653D8E">
        <w:t>alapszabályát</w:t>
      </w:r>
      <w:r w:rsidR="00371206">
        <w:t xml:space="preserve"> </w:t>
      </w:r>
      <w:r w:rsidR="004E1057">
        <w:t xml:space="preserve">a </w:t>
      </w:r>
      <w:r>
        <w:t>vállalkozás</w:t>
      </w:r>
      <w:r w:rsidR="004E1057">
        <w:t xml:space="preserve"> </w:t>
      </w:r>
      <w:r w:rsidR="00224C5E">
        <w:t>m</w:t>
      </w:r>
      <w:r w:rsidR="004E1057">
        <w:t>egismerte</w:t>
      </w:r>
      <w:r w:rsidR="00224C5E">
        <w:t>, az</w:t>
      </w:r>
      <w:r w:rsidR="004E1057">
        <w:t xml:space="preserve"> egyesület céljaival egyetért, vállalja</w:t>
      </w:r>
      <w:r w:rsidR="00653D8E">
        <w:t>,</w:t>
      </w:r>
      <w:r w:rsidR="00224C5E">
        <w:t xml:space="preserve"> hogy az alap</w:t>
      </w:r>
      <w:r w:rsidR="004E1057">
        <w:t>szabály rendelkezéseit megtartja</w:t>
      </w:r>
      <w:r w:rsidR="00224C5E">
        <w:t xml:space="preserve"> és </w:t>
      </w:r>
      <w:r w:rsidR="00653D8E">
        <w:t xml:space="preserve">a tagdíjat </w:t>
      </w:r>
      <w:r w:rsidR="00224C5E">
        <w:t>rend</w:t>
      </w:r>
      <w:r w:rsidR="004E1057">
        <w:t>szeresen, határidőben befizeti</w:t>
      </w:r>
      <w:r w:rsidR="00653D8E">
        <w:t>.</w:t>
      </w:r>
    </w:p>
    <w:p w14:paraId="7A6ED2E7" w14:textId="77777777" w:rsidR="00B40ADB" w:rsidRDefault="00CF2BE1">
      <w:pPr>
        <w:spacing w:line="360" w:lineRule="auto"/>
      </w:pPr>
      <w:r>
        <w:t>Kelt</w:t>
      </w:r>
      <w:r w:rsidR="00CA27E5">
        <w:t xml:space="preserve">: </w:t>
      </w:r>
      <w:r w:rsidR="00653D8E">
        <w:t>………………</w:t>
      </w:r>
      <w:proofErr w:type="gramStart"/>
      <w:r w:rsidR="00653D8E">
        <w:t>…….</w:t>
      </w:r>
      <w:proofErr w:type="gramEnd"/>
      <w:r w:rsidR="00653D8E">
        <w:t>(helység) ……</w:t>
      </w:r>
      <w:r w:rsidR="003B3744">
        <w:t>.</w:t>
      </w:r>
      <w:r w:rsidR="00653D8E">
        <w:t xml:space="preserve"> év ………</w:t>
      </w:r>
      <w:r w:rsidR="003B3744">
        <w:t>...</w:t>
      </w:r>
      <w:r w:rsidR="00653D8E">
        <w:t>hó ……… nap</w:t>
      </w:r>
    </w:p>
    <w:p w14:paraId="089DD59E" w14:textId="77777777" w:rsidR="00CA27E5" w:rsidRDefault="00CA27E5" w:rsidP="00CA27E5">
      <w:pPr>
        <w:spacing w:line="360" w:lineRule="auto"/>
        <w:jc w:val="center"/>
      </w:pPr>
    </w:p>
    <w:p w14:paraId="2A18BEE1" w14:textId="77777777" w:rsidR="00CA27E5" w:rsidRDefault="00CA27E5" w:rsidP="00CA27E5">
      <w:pPr>
        <w:spacing w:line="360" w:lineRule="auto"/>
        <w:jc w:val="center"/>
      </w:pPr>
      <w:r>
        <w:t>P</w:t>
      </w:r>
      <w:r w:rsidR="001754F1">
        <w:t>.</w:t>
      </w:r>
      <w:r>
        <w:t>H.</w:t>
      </w:r>
    </w:p>
    <w:p w14:paraId="125F8539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14:paraId="75869A1F" w14:textId="77777777" w:rsidR="00B40ADB" w:rsidRDefault="00B40AD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aláírás</w:t>
      </w:r>
    </w:p>
    <w:p w14:paraId="47D37CDD" w14:textId="77777777" w:rsidR="00B40ADB" w:rsidRDefault="00CA27E5">
      <w:pPr>
        <w:spacing w:line="360" w:lineRule="auto"/>
      </w:pPr>
      <w:r>
        <w:t>Előttünk, mint tanúk előtt:</w:t>
      </w:r>
    </w:p>
    <w:p w14:paraId="176A0FD1" w14:textId="77777777" w:rsidR="00CA27E5" w:rsidRDefault="00CA27E5" w:rsidP="00CA27E5">
      <w:pPr>
        <w:spacing w:line="360" w:lineRule="auto"/>
      </w:pPr>
      <w:r w:rsidRPr="00FC5623">
        <w:tab/>
      </w:r>
      <w:r w:rsidRPr="00FC5623">
        <w:tab/>
      </w:r>
    </w:p>
    <w:p w14:paraId="5AED7D1F" w14:textId="77777777" w:rsidR="00CA27E5" w:rsidRPr="00FC5623" w:rsidRDefault="00CA27E5" w:rsidP="00CA27E5">
      <w:pPr>
        <w:spacing w:line="480" w:lineRule="auto"/>
      </w:pPr>
      <w:r w:rsidRPr="00FC5623">
        <w:t>Név: ………………………………...</w:t>
      </w:r>
      <w:r w:rsidRPr="00FC5623">
        <w:tab/>
      </w:r>
      <w:r w:rsidRPr="00FC5623">
        <w:tab/>
        <w:t>Név: ……………………………………...</w:t>
      </w:r>
    </w:p>
    <w:p w14:paraId="63E5F0F1" w14:textId="77777777" w:rsidR="00CA27E5" w:rsidRPr="00FC5623" w:rsidRDefault="00CA27E5" w:rsidP="00CA27E5">
      <w:pPr>
        <w:spacing w:line="480" w:lineRule="auto"/>
      </w:pPr>
      <w:r w:rsidRPr="00FC5623">
        <w:t>Lakcím: ………………………</w:t>
      </w:r>
      <w:proofErr w:type="gramStart"/>
      <w:r w:rsidRPr="00FC5623">
        <w:t>…….</w:t>
      </w:r>
      <w:proofErr w:type="gramEnd"/>
      <w:r w:rsidRPr="00FC5623">
        <w:t>.</w:t>
      </w:r>
      <w:r w:rsidRPr="00FC5623">
        <w:tab/>
      </w:r>
      <w:r w:rsidRPr="00FC5623">
        <w:tab/>
        <w:t>Lakcím: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p w14:paraId="07592FDC" w14:textId="77777777" w:rsidR="00CA27E5" w:rsidRPr="00FC5623" w:rsidRDefault="00CA27E5" w:rsidP="00CA27E5">
      <w:pPr>
        <w:spacing w:line="480" w:lineRule="auto"/>
      </w:pP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</w:t>
      </w:r>
      <w:r w:rsidRPr="00FC5623">
        <w:tab/>
      </w:r>
      <w:r w:rsidRPr="00FC5623">
        <w:tab/>
      </w:r>
      <w:proofErr w:type="spellStart"/>
      <w:r w:rsidRPr="00FC5623">
        <w:t>Szig</w:t>
      </w:r>
      <w:proofErr w:type="spellEnd"/>
      <w:r w:rsidRPr="00FC5623">
        <w:t xml:space="preserve">. </w:t>
      </w:r>
      <w:proofErr w:type="gramStart"/>
      <w:r w:rsidRPr="00FC5623">
        <w:t>szám:…</w:t>
      </w:r>
      <w:proofErr w:type="gramEnd"/>
      <w:r w:rsidRPr="00FC5623">
        <w:t>…………………………….</w:t>
      </w:r>
    </w:p>
    <w:p w14:paraId="038DCA64" w14:textId="77777777" w:rsidR="00CA27E5" w:rsidRDefault="00CA27E5" w:rsidP="00CA27E5">
      <w:pPr>
        <w:spacing w:line="360" w:lineRule="auto"/>
      </w:pPr>
      <w:r w:rsidRPr="00FC5623">
        <w:t>Aláírás: ………………………………</w:t>
      </w:r>
      <w:r w:rsidRPr="00FC5623">
        <w:tab/>
      </w:r>
      <w:r w:rsidRPr="00FC5623">
        <w:tab/>
        <w:t>Aláírás: ……………………………</w:t>
      </w:r>
      <w:proofErr w:type="gramStart"/>
      <w:r w:rsidRPr="00FC5623">
        <w:t>…….</w:t>
      </w:r>
      <w:proofErr w:type="gramEnd"/>
      <w:r w:rsidRPr="00FC5623">
        <w:t>.</w:t>
      </w:r>
    </w:p>
    <w:sectPr w:rsidR="00CA27E5">
      <w:footerReference w:type="default" r:id="rId7"/>
      <w:footnotePr>
        <w:pos w:val="beneathText"/>
      </w:footnotePr>
      <w:pgSz w:w="12240" w:h="15840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A407" w14:textId="77777777" w:rsidR="00B251D0" w:rsidRDefault="00B251D0" w:rsidP="00F80C2A">
      <w:r>
        <w:separator/>
      </w:r>
    </w:p>
  </w:endnote>
  <w:endnote w:type="continuationSeparator" w:id="0">
    <w:p w14:paraId="0A86DAB5" w14:textId="77777777" w:rsidR="00B251D0" w:rsidRDefault="00B251D0" w:rsidP="00F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8295" w14:textId="77777777" w:rsidR="00F80C2A" w:rsidRDefault="00F80C2A">
    <w:pPr>
      <w:pStyle w:val="llb"/>
    </w:pPr>
  </w:p>
  <w:p w14:paraId="55F642A7" w14:textId="77777777" w:rsidR="00F80C2A" w:rsidRPr="003B3744" w:rsidRDefault="00F80C2A" w:rsidP="00F80C2A">
    <w:pPr>
      <w:pStyle w:val="llb"/>
      <w:jc w:val="both"/>
      <w:rPr>
        <w:i/>
        <w:sz w:val="18"/>
        <w:szCs w:val="18"/>
      </w:rPr>
    </w:pPr>
    <w:r w:rsidRPr="003B3744">
      <w:rPr>
        <w:i/>
        <w:sz w:val="18"/>
        <w:szCs w:val="18"/>
        <w:vertAlign w:val="superscript"/>
      </w:rPr>
      <w:t>1</w:t>
    </w:r>
    <w:r w:rsidR="00291C97">
      <w:rPr>
        <w:rStyle w:val="Kiemels"/>
        <w:i w:val="0"/>
        <w:sz w:val="18"/>
        <w:szCs w:val="18"/>
      </w:rPr>
      <w:t>Üzleti szféra: a gazdálkodó szervezetek – az állami vagy önkormányzati vállalatok és azon gazdálkodó szervezetek kivételével, melyekben az állam vagy az önkormányzat a Ptk.-ban meghatározott meghatározó befolyással rendelkezik – ha nem állnak csődeljárás, felszámolási eljárás, végelszámolás alatt, vagy nincs 90 napnál hosszabb ideje esedékessé vált köztartozásuk.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030A" w14:textId="77777777" w:rsidR="00B251D0" w:rsidRDefault="00B251D0" w:rsidP="00F80C2A">
      <w:r>
        <w:separator/>
      </w:r>
    </w:p>
  </w:footnote>
  <w:footnote w:type="continuationSeparator" w:id="0">
    <w:p w14:paraId="3C8A9451" w14:textId="77777777" w:rsidR="00B251D0" w:rsidRDefault="00B251D0" w:rsidP="00F8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1826658">
    <w:abstractNumId w:val="0"/>
  </w:num>
  <w:num w:numId="2" w16cid:durableId="1998919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14"/>
    <w:rsid w:val="001754F1"/>
    <w:rsid w:val="00183182"/>
    <w:rsid w:val="001F7B08"/>
    <w:rsid w:val="00224C5E"/>
    <w:rsid w:val="00291C97"/>
    <w:rsid w:val="002A2CB6"/>
    <w:rsid w:val="002C1BCA"/>
    <w:rsid w:val="00371206"/>
    <w:rsid w:val="003A3D23"/>
    <w:rsid w:val="003B3744"/>
    <w:rsid w:val="004A1EED"/>
    <w:rsid w:val="004E1057"/>
    <w:rsid w:val="005753C5"/>
    <w:rsid w:val="0063625C"/>
    <w:rsid w:val="00653D8E"/>
    <w:rsid w:val="00674AE3"/>
    <w:rsid w:val="00961971"/>
    <w:rsid w:val="00986DBD"/>
    <w:rsid w:val="009A7614"/>
    <w:rsid w:val="009D51D6"/>
    <w:rsid w:val="00A00475"/>
    <w:rsid w:val="00B251D0"/>
    <w:rsid w:val="00B408EF"/>
    <w:rsid w:val="00B40ADB"/>
    <w:rsid w:val="00BF546F"/>
    <w:rsid w:val="00C45CDE"/>
    <w:rsid w:val="00C47D4E"/>
    <w:rsid w:val="00CA27E5"/>
    <w:rsid w:val="00CF2BE1"/>
    <w:rsid w:val="00DE3C8B"/>
    <w:rsid w:val="00F80C2A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268"/>
  <w15:chartTrackingRefBased/>
  <w15:docId w15:val="{BC4132FE-D477-40F7-AB10-2D5301A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color w:val="9900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-bettpusa">
    <w:name w:val="Bekezdés alap-betűtípusa"/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Cm">
    <w:name w:val="Title"/>
    <w:basedOn w:val="Norml"/>
    <w:next w:val="Alcm"/>
    <w:qFormat/>
    <w:pPr>
      <w:jc w:val="center"/>
    </w:pPr>
    <w:rPr>
      <w:b/>
      <w:bCs/>
      <w:sz w:val="32"/>
    </w:rPr>
  </w:style>
  <w:style w:type="paragraph" w:styleId="Alcm">
    <w:name w:val="Subtitle"/>
    <w:basedOn w:val="Norml"/>
    <w:next w:val="Szvegtrzs"/>
    <w:qFormat/>
    <w:pPr>
      <w:spacing w:line="360" w:lineRule="auto"/>
      <w:jc w:val="center"/>
    </w:pPr>
    <w:rPr>
      <w:b/>
      <w:bCs/>
      <w:color w:val="FF0000"/>
      <w:sz w:val="28"/>
    </w:rPr>
  </w:style>
  <w:style w:type="paragraph" w:styleId="lfej">
    <w:name w:val="header"/>
    <w:basedOn w:val="Norml"/>
    <w:link w:val="lfej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0C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80C2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80C2A"/>
    <w:rPr>
      <w:sz w:val="24"/>
      <w:szCs w:val="24"/>
      <w:lang w:eastAsia="ar-SA"/>
    </w:rPr>
  </w:style>
  <w:style w:type="character" w:styleId="Kiemels">
    <w:name w:val="Emphasis"/>
    <w:uiPriority w:val="20"/>
    <w:qFormat/>
    <w:rsid w:val="00F80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Tagfelvételi kérelem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Tagfelvételi kérelem</dc:title>
  <dc:subject/>
  <dc:creator>gyura.medea</dc:creator>
  <cp:keywords/>
  <cp:lastModifiedBy>Gábor Nagy</cp:lastModifiedBy>
  <cp:revision>3</cp:revision>
  <cp:lastPrinted>2025-04-07T09:44:00Z</cp:lastPrinted>
  <dcterms:created xsi:type="dcterms:W3CDTF">2025-04-01T13:14:00Z</dcterms:created>
  <dcterms:modified xsi:type="dcterms:W3CDTF">2025-04-07T09:44:00Z</dcterms:modified>
</cp:coreProperties>
</file>